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1C76" w14:textId="77777777" w:rsidR="00826342" w:rsidRDefault="00826342" w:rsidP="00BA321C">
      <w:pPr>
        <w:tabs>
          <w:tab w:val="left" w:pos="152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page" w:horzAnchor="margin" w:tblpY="2049"/>
        <w:tblW w:w="9876" w:type="dxa"/>
        <w:tblBorders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4865"/>
        <w:gridCol w:w="5011"/>
      </w:tblGrid>
      <w:tr w:rsidR="00826342" w:rsidRPr="00826342" w14:paraId="1EF24CC4" w14:textId="77777777" w:rsidTr="00826342">
        <w:trPr>
          <w:trHeight w:val="306"/>
        </w:trPr>
        <w:tc>
          <w:tcPr>
            <w:tcW w:w="9876" w:type="dxa"/>
            <w:gridSpan w:val="2"/>
            <w:vAlign w:val="center"/>
          </w:tcPr>
          <w:p w14:paraId="771C97A3" w14:textId="3E7C16C4" w:rsidR="00826342" w:rsidRPr="00826342" w:rsidRDefault="00826342" w:rsidP="00BA321C">
            <w:pPr>
              <w:jc w:val="center"/>
              <w:rPr>
                <w:rFonts w:ascii="Calibri" w:eastAsia="Arial" w:hAnsi="Calibri" w:cs="Calibri"/>
                <w:b/>
              </w:rPr>
            </w:pPr>
            <w:r w:rsidRPr="00826342">
              <w:rPr>
                <w:rFonts w:ascii="Calibri" w:eastAsia="Arial" w:hAnsi="Calibri" w:cs="Calibri"/>
                <w:b/>
              </w:rPr>
              <w:t xml:space="preserve">Avviso n. </w:t>
            </w:r>
            <w:r w:rsidR="00060F7E">
              <w:rPr>
                <w:rFonts w:ascii="Calibri" w:eastAsia="Arial" w:hAnsi="Calibri" w:cs="Calibri"/>
                <w:b/>
              </w:rPr>
              <w:t xml:space="preserve">8 </w:t>
            </w:r>
            <w:r w:rsidRPr="00826342">
              <w:rPr>
                <w:rFonts w:ascii="Calibri" w:eastAsia="Arial" w:hAnsi="Calibri" w:cs="Calibri"/>
                <w:b/>
              </w:rPr>
              <w:t xml:space="preserve">del </w:t>
            </w:r>
            <w:r w:rsidR="00060F7E">
              <w:rPr>
                <w:rFonts w:ascii="Calibri" w:eastAsia="Arial" w:hAnsi="Calibri" w:cs="Calibri"/>
                <w:b/>
              </w:rPr>
              <w:t>13/09</w:t>
            </w:r>
            <w:r w:rsidRPr="00826342">
              <w:rPr>
                <w:rFonts w:ascii="Calibri" w:eastAsia="Arial" w:hAnsi="Calibri" w:cs="Calibri"/>
                <w:b/>
              </w:rPr>
              <w:t>/2024</w:t>
            </w:r>
          </w:p>
        </w:tc>
      </w:tr>
      <w:tr w:rsidR="00826342" w:rsidRPr="00826342" w14:paraId="2DE196A9" w14:textId="77777777" w:rsidTr="00826342">
        <w:trPr>
          <w:trHeight w:val="306"/>
        </w:trPr>
        <w:tc>
          <w:tcPr>
            <w:tcW w:w="9876" w:type="dxa"/>
            <w:gridSpan w:val="2"/>
            <w:vAlign w:val="center"/>
          </w:tcPr>
          <w:p w14:paraId="1B3DD358" w14:textId="331C5DB8" w:rsidR="00826342" w:rsidRPr="00826342" w:rsidRDefault="00826342" w:rsidP="00BA321C">
            <w:pPr>
              <w:rPr>
                <w:rFonts w:ascii="Calibri" w:hAnsi="Calibri" w:cs="Calibri"/>
                <w:b/>
              </w:rPr>
            </w:pPr>
            <w:proofErr w:type="gramStart"/>
            <w:r w:rsidRPr="00826342">
              <w:rPr>
                <w:rFonts w:ascii="Calibri" w:hAnsi="Calibri" w:cs="Calibri"/>
                <w:b/>
              </w:rPr>
              <w:t xml:space="preserve">Oggetto:  </w:t>
            </w:r>
            <w:r w:rsidR="00BD32AC">
              <w:rPr>
                <w:rFonts w:ascii="Calibri" w:hAnsi="Calibri" w:cs="Calibri"/>
                <w:b/>
              </w:rPr>
              <w:t>Calendario</w:t>
            </w:r>
            <w:proofErr w:type="gramEnd"/>
            <w:r w:rsidR="00BD32AC">
              <w:rPr>
                <w:rFonts w:ascii="Calibri" w:hAnsi="Calibri" w:cs="Calibri"/>
                <w:b/>
              </w:rPr>
              <w:t xml:space="preserve"> scolastico 2024-25</w:t>
            </w:r>
          </w:p>
        </w:tc>
      </w:tr>
      <w:tr w:rsidR="00826342" w:rsidRPr="00826342" w14:paraId="7D4B10E0" w14:textId="77777777" w:rsidTr="00826342">
        <w:trPr>
          <w:trHeight w:val="215"/>
        </w:trPr>
        <w:tc>
          <w:tcPr>
            <w:tcW w:w="4865" w:type="dxa"/>
            <w:vAlign w:val="center"/>
          </w:tcPr>
          <w:p w14:paraId="425D9402" w14:textId="77777777" w:rsidR="00826342" w:rsidRPr="00826342" w:rsidRDefault="00826342" w:rsidP="00BA321C">
            <w:pPr>
              <w:jc w:val="center"/>
              <w:rPr>
                <w:rFonts w:ascii="Calibri" w:hAnsi="Calibri" w:cs="Calibri"/>
                <w:b/>
              </w:rPr>
            </w:pPr>
            <w:r w:rsidRPr="00826342">
              <w:rPr>
                <w:rFonts w:ascii="Calibri" w:hAnsi="Calibri" w:cs="Calibri"/>
                <w:b/>
              </w:rPr>
              <w:t>Destinatari</w:t>
            </w:r>
          </w:p>
        </w:tc>
        <w:tc>
          <w:tcPr>
            <w:tcW w:w="5011" w:type="dxa"/>
            <w:vAlign w:val="center"/>
          </w:tcPr>
          <w:p w14:paraId="1B03D690" w14:textId="77777777" w:rsidR="00826342" w:rsidRPr="00826342" w:rsidRDefault="00826342" w:rsidP="00BA321C">
            <w:pPr>
              <w:jc w:val="center"/>
              <w:rPr>
                <w:rFonts w:ascii="Calibri" w:hAnsi="Calibri" w:cs="Calibri"/>
                <w:b/>
              </w:rPr>
            </w:pPr>
            <w:r w:rsidRPr="00826342">
              <w:rPr>
                <w:rFonts w:ascii="Calibri" w:hAnsi="Calibri" w:cs="Calibri"/>
                <w:b/>
              </w:rPr>
              <w:t>Modalità di distribuzione</w:t>
            </w:r>
          </w:p>
        </w:tc>
      </w:tr>
      <w:tr w:rsidR="00826342" w:rsidRPr="00826342" w14:paraId="0ACC464D" w14:textId="77777777" w:rsidTr="00826342">
        <w:trPr>
          <w:trHeight w:val="110"/>
        </w:trPr>
        <w:tc>
          <w:tcPr>
            <w:tcW w:w="4865" w:type="dxa"/>
            <w:tcBorders>
              <w:bottom w:val="single" w:sz="4" w:space="0" w:color="548DD4"/>
            </w:tcBorders>
          </w:tcPr>
          <w:p w14:paraId="43D354EA" w14:textId="157168C4" w:rsidR="00826342" w:rsidRPr="00826342" w:rsidRDefault="00826342" w:rsidP="00BA321C">
            <w:pPr>
              <w:rPr>
                <w:rFonts w:ascii="Calibri" w:hAnsi="Calibri" w:cs="Calibri"/>
              </w:rPr>
            </w:pPr>
            <w:r w:rsidRPr="00826342">
              <w:rPr>
                <w:rFonts w:ascii="Calibri" w:hAnsi="Calibri" w:cs="Calibri"/>
              </w:rPr>
              <w:t xml:space="preserve">Studenti </w:t>
            </w:r>
          </w:p>
        </w:tc>
        <w:tc>
          <w:tcPr>
            <w:tcW w:w="5011" w:type="dxa"/>
            <w:tcBorders>
              <w:bottom w:val="single" w:sz="4" w:space="0" w:color="548DD4"/>
            </w:tcBorders>
          </w:tcPr>
          <w:p w14:paraId="1D6D7272" w14:textId="77777777" w:rsidR="00826342" w:rsidRPr="00826342" w:rsidRDefault="00826342" w:rsidP="00BA321C">
            <w:pPr>
              <w:jc w:val="center"/>
              <w:rPr>
                <w:rFonts w:ascii="Calibri" w:hAnsi="Calibri" w:cs="Calibri"/>
              </w:rPr>
            </w:pPr>
            <w:r w:rsidRPr="00826342">
              <w:rPr>
                <w:rFonts w:ascii="Calibri" w:hAnsi="Calibri" w:cs="Calibri"/>
              </w:rPr>
              <w:t>mailing list</w:t>
            </w:r>
          </w:p>
        </w:tc>
      </w:tr>
      <w:tr w:rsidR="00826342" w:rsidRPr="00826342" w14:paraId="0C0D7E93" w14:textId="77777777" w:rsidTr="00826342">
        <w:trPr>
          <w:trHeight w:val="110"/>
        </w:trPr>
        <w:tc>
          <w:tcPr>
            <w:tcW w:w="4865" w:type="dxa"/>
            <w:tcBorders>
              <w:bottom w:val="single" w:sz="4" w:space="0" w:color="548DD4"/>
            </w:tcBorders>
          </w:tcPr>
          <w:p w14:paraId="59B1A501" w14:textId="77777777" w:rsidR="00826342" w:rsidRPr="00826342" w:rsidRDefault="00826342" w:rsidP="00BA321C">
            <w:pPr>
              <w:rPr>
                <w:rFonts w:ascii="Calibri" w:hAnsi="Calibri" w:cs="Calibri"/>
              </w:rPr>
            </w:pPr>
            <w:r w:rsidRPr="00826342">
              <w:rPr>
                <w:rFonts w:ascii="Calibri" w:hAnsi="Calibri" w:cs="Calibri"/>
              </w:rPr>
              <w:t xml:space="preserve">Docenti </w:t>
            </w:r>
          </w:p>
        </w:tc>
        <w:tc>
          <w:tcPr>
            <w:tcW w:w="5011" w:type="dxa"/>
            <w:tcBorders>
              <w:bottom w:val="single" w:sz="4" w:space="0" w:color="548DD4"/>
            </w:tcBorders>
          </w:tcPr>
          <w:p w14:paraId="0F13F793" w14:textId="77777777" w:rsidR="00826342" w:rsidRPr="00826342" w:rsidRDefault="00826342" w:rsidP="00BA321C">
            <w:pPr>
              <w:jc w:val="center"/>
              <w:rPr>
                <w:rFonts w:ascii="Calibri" w:hAnsi="Calibri" w:cs="Calibri"/>
              </w:rPr>
            </w:pPr>
            <w:r w:rsidRPr="00826342">
              <w:rPr>
                <w:rFonts w:ascii="Calibri" w:hAnsi="Calibri" w:cs="Calibri"/>
              </w:rPr>
              <w:t>mailing list</w:t>
            </w:r>
          </w:p>
        </w:tc>
      </w:tr>
      <w:tr w:rsidR="00826342" w:rsidRPr="00826342" w14:paraId="498FA897" w14:textId="77777777" w:rsidTr="00826342">
        <w:trPr>
          <w:trHeight w:val="110"/>
        </w:trPr>
        <w:tc>
          <w:tcPr>
            <w:tcW w:w="4865" w:type="dxa"/>
            <w:tcBorders>
              <w:bottom w:val="single" w:sz="4" w:space="0" w:color="548DD4"/>
            </w:tcBorders>
          </w:tcPr>
          <w:p w14:paraId="7CBD7B68" w14:textId="77777777" w:rsidR="00826342" w:rsidRPr="00826342" w:rsidRDefault="00826342" w:rsidP="00BA321C">
            <w:pPr>
              <w:rPr>
                <w:rFonts w:ascii="Calibri" w:hAnsi="Calibri" w:cs="Calibri"/>
              </w:rPr>
            </w:pPr>
            <w:r w:rsidRPr="00826342">
              <w:rPr>
                <w:rFonts w:ascii="Calibri" w:hAnsi="Calibri" w:cs="Calibri"/>
              </w:rPr>
              <w:t>Segreteria</w:t>
            </w:r>
          </w:p>
        </w:tc>
        <w:tc>
          <w:tcPr>
            <w:tcW w:w="5011" w:type="dxa"/>
            <w:tcBorders>
              <w:bottom w:val="single" w:sz="4" w:space="0" w:color="548DD4"/>
            </w:tcBorders>
          </w:tcPr>
          <w:p w14:paraId="0C3432DB" w14:textId="77777777" w:rsidR="00826342" w:rsidRPr="00826342" w:rsidRDefault="00826342" w:rsidP="00BA321C">
            <w:pPr>
              <w:jc w:val="center"/>
              <w:rPr>
                <w:rFonts w:ascii="Calibri" w:hAnsi="Calibri" w:cs="Calibri"/>
              </w:rPr>
            </w:pPr>
            <w:r w:rsidRPr="00826342">
              <w:rPr>
                <w:rFonts w:ascii="Calibri" w:hAnsi="Calibri" w:cs="Calibri"/>
              </w:rPr>
              <w:t>mailing list</w:t>
            </w:r>
          </w:p>
        </w:tc>
      </w:tr>
      <w:tr w:rsidR="00826342" w:rsidRPr="00826342" w14:paraId="1B82BD57" w14:textId="77777777" w:rsidTr="00826342">
        <w:trPr>
          <w:trHeight w:val="171"/>
        </w:trPr>
        <w:tc>
          <w:tcPr>
            <w:tcW w:w="4865" w:type="dxa"/>
            <w:tcBorders>
              <w:top w:val="single" w:sz="4" w:space="0" w:color="548DD4"/>
              <w:bottom w:val="nil"/>
              <w:right w:val="nil"/>
            </w:tcBorders>
          </w:tcPr>
          <w:p w14:paraId="27438911" w14:textId="77777777" w:rsidR="00826342" w:rsidRPr="00826342" w:rsidRDefault="00826342" w:rsidP="00BA321C">
            <w:pPr>
              <w:rPr>
                <w:rFonts w:ascii="Calibri" w:hAnsi="Calibri" w:cs="Calibri"/>
              </w:rPr>
            </w:pPr>
          </w:p>
        </w:tc>
        <w:tc>
          <w:tcPr>
            <w:tcW w:w="5011" w:type="dxa"/>
            <w:tcBorders>
              <w:top w:val="single" w:sz="4" w:space="0" w:color="548DD4"/>
              <w:left w:val="nil"/>
              <w:bottom w:val="nil"/>
            </w:tcBorders>
          </w:tcPr>
          <w:p w14:paraId="64EE0D57" w14:textId="77777777" w:rsidR="00826342" w:rsidRPr="00826342" w:rsidRDefault="00826342" w:rsidP="00BA321C">
            <w:pPr>
              <w:rPr>
                <w:rFonts w:ascii="Calibri" w:hAnsi="Calibri" w:cs="Calibri"/>
              </w:rPr>
            </w:pPr>
          </w:p>
        </w:tc>
      </w:tr>
    </w:tbl>
    <w:p w14:paraId="64EC438C" w14:textId="77777777" w:rsidR="00BD32AC" w:rsidRDefault="00BD32AC" w:rsidP="00BD32A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Gentili famiglie, cari studenti, gentili colleghi, </w:t>
      </w:r>
    </w:p>
    <w:p w14:paraId="56E83D88" w14:textId="29B5F042" w:rsidR="00BD32AC" w:rsidRDefault="00BD32AC" w:rsidP="00BD32A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come da delibera del Consiglio d’Istituto del </w:t>
      </w:r>
      <w:r w:rsidR="00CF7187">
        <w:rPr>
          <w:color w:val="000000"/>
        </w:rPr>
        <w:t>29</w:t>
      </w:r>
      <w:r>
        <w:rPr>
          <w:color w:val="000000"/>
        </w:rPr>
        <w:t>/0</w:t>
      </w:r>
      <w:r w:rsidR="00CF7187">
        <w:rPr>
          <w:color w:val="000000"/>
        </w:rPr>
        <w:t>8</w:t>
      </w:r>
      <w:r>
        <w:rPr>
          <w:color w:val="000000"/>
        </w:rPr>
        <w:t>/202</w:t>
      </w:r>
      <w:r w:rsidR="00CF7187">
        <w:rPr>
          <w:color w:val="000000"/>
        </w:rPr>
        <w:t>4</w:t>
      </w:r>
      <w:r>
        <w:rPr>
          <w:color w:val="000000"/>
        </w:rPr>
        <w:t xml:space="preserve"> si trasmette il calendario dell’a.sc. 202</w:t>
      </w:r>
      <w:r w:rsidR="00CF7187">
        <w:rPr>
          <w:color w:val="000000"/>
        </w:rPr>
        <w:t>4</w:t>
      </w:r>
      <w:r>
        <w:rPr>
          <w:color w:val="000000"/>
        </w:rPr>
        <w:t>-2</w:t>
      </w:r>
      <w:r w:rsidR="00CF7187">
        <w:rPr>
          <w:color w:val="000000"/>
        </w:rPr>
        <w:t>5</w:t>
      </w:r>
      <w:r>
        <w:rPr>
          <w:color w:val="000000"/>
        </w:rPr>
        <w:t xml:space="preserve">. </w:t>
      </w:r>
    </w:p>
    <w:p w14:paraId="268D64EC" w14:textId="77777777" w:rsidR="00BD32AC" w:rsidRDefault="00BD32AC" w:rsidP="00BD32A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La programmazione delle sospensioni dell’attività didattica è conforme a quanto espresso dalla normativa nazionale e regionale</w:t>
      </w:r>
    </w:p>
    <w:tbl>
      <w:tblPr>
        <w:tblpPr w:leftFromText="141" w:rightFromText="141" w:vertAnchor="text" w:horzAnchor="margin" w:tblpY="52"/>
        <w:tblW w:w="10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6430"/>
      </w:tblGrid>
      <w:tr w:rsidR="00505AFB" w14:paraId="33F15DED" w14:textId="77777777" w:rsidTr="00505AFB">
        <w:trPr>
          <w:trHeight w:val="284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8968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02 settembre 2024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A3B4B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Apertura anno scolastico quadriennio</w:t>
            </w:r>
          </w:p>
        </w:tc>
      </w:tr>
      <w:tr w:rsidR="00505AFB" w14:paraId="2F001D59" w14:textId="77777777" w:rsidTr="00505AFB">
        <w:trPr>
          <w:trHeight w:val="284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10FB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12 settembre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15CC1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Apertura anno scolastico quinquennio</w:t>
            </w:r>
          </w:p>
        </w:tc>
      </w:tr>
      <w:tr w:rsidR="00505AFB" w14:paraId="7956AD9A" w14:textId="77777777" w:rsidTr="00505AFB">
        <w:trPr>
          <w:trHeight w:val="284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B2E1" w14:textId="2FB7D84C" w:rsidR="00505AFB" w:rsidRDefault="00060F7E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07-</w:t>
            </w:r>
            <w:r w:rsidR="00505AFB">
              <w:rPr>
                <w:color w:val="000000"/>
              </w:rPr>
              <w:t xml:space="preserve">11 ottobre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52984" w14:textId="394B947F" w:rsidR="00505AFB" w:rsidRDefault="00060F7E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3" w:firstLine="8"/>
              <w:rPr>
                <w:color w:val="000000"/>
              </w:rPr>
            </w:pPr>
            <w:r>
              <w:rPr>
                <w:color w:val="000000"/>
              </w:rPr>
              <w:t>Settimana e</w:t>
            </w:r>
            <w:r w:rsidR="00505AFB">
              <w:rPr>
                <w:color w:val="000000"/>
              </w:rPr>
              <w:t>lezion</w:t>
            </w:r>
            <w:r>
              <w:rPr>
                <w:color w:val="000000"/>
              </w:rPr>
              <w:t>i</w:t>
            </w:r>
            <w:r w:rsidR="00505AFB">
              <w:rPr>
                <w:color w:val="000000"/>
              </w:rPr>
              <w:t xml:space="preserve"> dei Rappresentanti degli studenti e dei genitori nei Consigli di classe</w:t>
            </w:r>
          </w:p>
        </w:tc>
      </w:tr>
      <w:tr w:rsidR="00505AFB" w14:paraId="0631085D" w14:textId="77777777" w:rsidTr="00505AFB">
        <w:trPr>
          <w:trHeight w:val="284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E881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01 novembre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6492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Festa di Tutti i Santi</w:t>
            </w:r>
          </w:p>
        </w:tc>
      </w:tr>
      <w:tr w:rsidR="00505AFB" w14:paraId="79460C5A" w14:textId="77777777" w:rsidTr="00505AFB">
        <w:trPr>
          <w:trHeight w:val="284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8AAA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08 dicembre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65C0B" w14:textId="4E47F722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Festa dell’</w:t>
            </w:r>
            <w:r w:rsidR="00E12E59">
              <w:rPr>
                <w:color w:val="000000"/>
              </w:rPr>
              <w:t>I</w:t>
            </w:r>
            <w:r>
              <w:rPr>
                <w:color w:val="000000"/>
              </w:rPr>
              <w:t>mmacolata</w:t>
            </w:r>
          </w:p>
        </w:tc>
      </w:tr>
      <w:tr w:rsidR="00505AFB" w14:paraId="43D5488B" w14:textId="77777777" w:rsidTr="00505AFB">
        <w:trPr>
          <w:trHeight w:val="284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CA5D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8"/>
              <w:rPr>
                <w:color w:val="000000"/>
              </w:rPr>
            </w:pPr>
            <w:r>
              <w:rPr>
                <w:color w:val="000000"/>
              </w:rPr>
              <w:t xml:space="preserve">23 dicembre 2024–06 gennaio 2025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1A64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Festività natalizie</w:t>
            </w:r>
          </w:p>
        </w:tc>
      </w:tr>
      <w:tr w:rsidR="00505AFB" w14:paraId="59A7CD74" w14:textId="77777777" w:rsidTr="00060F7E">
        <w:trPr>
          <w:trHeight w:val="186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CCAA5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10 gennaio 2025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70716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Fine </w:t>
            </w:r>
            <w:proofErr w:type="gramStart"/>
            <w:r>
              <w:rPr>
                <w:color w:val="000000"/>
              </w:rPr>
              <w:t>1^</w:t>
            </w:r>
            <w:proofErr w:type="gramEnd"/>
            <w:r>
              <w:rPr>
                <w:color w:val="000000"/>
              </w:rPr>
              <w:t xml:space="preserve"> quadrimestre</w:t>
            </w:r>
          </w:p>
        </w:tc>
      </w:tr>
      <w:tr w:rsidR="00060F7E" w14:paraId="78104D32" w14:textId="77777777" w:rsidTr="00060F7E">
        <w:trPr>
          <w:trHeight w:val="108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6A5C" w14:textId="5C073079" w:rsidR="00060F7E" w:rsidRDefault="00060F7E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13 – 14 gennaio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4A46" w14:textId="6B283091" w:rsidR="00060F7E" w:rsidRDefault="00060F7E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Sospensione attività didattiche per operazioni di scrutinio</w:t>
            </w:r>
          </w:p>
        </w:tc>
      </w:tr>
      <w:tr w:rsidR="00505AFB" w14:paraId="4008C538" w14:textId="77777777" w:rsidTr="00505AFB">
        <w:trPr>
          <w:trHeight w:val="284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BBA7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15 febbraio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A759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Festa del Patrono</w:t>
            </w:r>
          </w:p>
        </w:tc>
      </w:tr>
      <w:tr w:rsidR="00505AFB" w14:paraId="7080180C" w14:textId="77777777" w:rsidTr="00505AFB">
        <w:trPr>
          <w:trHeight w:val="284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BE8D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3-4 marzo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4EC75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Carnevale </w:t>
            </w:r>
          </w:p>
        </w:tc>
      </w:tr>
      <w:tr w:rsidR="00505AFB" w14:paraId="2DE6021B" w14:textId="77777777" w:rsidTr="00505AFB">
        <w:trPr>
          <w:trHeight w:val="284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7280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17 - 22 aprile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0994D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Festività Pasquali </w:t>
            </w:r>
          </w:p>
        </w:tc>
      </w:tr>
      <w:tr w:rsidR="00505AFB" w14:paraId="40BADAD9" w14:textId="77777777" w:rsidTr="00505AFB">
        <w:trPr>
          <w:trHeight w:val="284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8545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25 aprile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A280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Festa della Liberazione</w:t>
            </w:r>
          </w:p>
        </w:tc>
      </w:tr>
      <w:tr w:rsidR="00505AFB" w14:paraId="728D4B05" w14:textId="77777777" w:rsidTr="00505AFB">
        <w:trPr>
          <w:trHeight w:val="284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8235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01 – 02 maggio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2211E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Ponte Festa del Lavoro </w:t>
            </w:r>
          </w:p>
        </w:tc>
      </w:tr>
      <w:tr w:rsidR="00505AFB" w14:paraId="2D14A32B" w14:textId="77777777" w:rsidTr="00505AFB">
        <w:trPr>
          <w:trHeight w:val="284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F7D4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02 giugno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40FB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Festa della Repubblica</w:t>
            </w:r>
          </w:p>
        </w:tc>
      </w:tr>
      <w:tr w:rsidR="00505AFB" w14:paraId="1E8478FD" w14:textId="77777777" w:rsidTr="00505AFB">
        <w:trPr>
          <w:trHeight w:val="284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7520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06 giugno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1190" w14:textId="0220AE85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Termine delle lezioni per le classi quinquennali e </w:t>
            </w:r>
            <w:r w:rsidR="00060F7E">
              <w:rPr>
                <w:color w:val="000000"/>
              </w:rPr>
              <w:t>4^</w:t>
            </w:r>
            <w:r>
              <w:rPr>
                <w:color w:val="000000"/>
              </w:rPr>
              <w:t xml:space="preserve"> quadriennale</w:t>
            </w:r>
          </w:p>
        </w:tc>
      </w:tr>
      <w:tr w:rsidR="00505AFB" w14:paraId="5D30DEE6" w14:textId="77777777" w:rsidTr="00060F7E">
        <w:trPr>
          <w:trHeight w:val="383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33D0" w14:textId="77777777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30 giugno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8B5A" w14:textId="5ACA1976" w:rsidR="00505AFB" w:rsidRDefault="00505AFB" w:rsidP="0050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Termine delle lezioni per le classi </w:t>
            </w:r>
            <w:r w:rsidR="00060F7E">
              <w:rPr>
                <w:color w:val="000000"/>
              </w:rPr>
              <w:t>1^</w:t>
            </w:r>
            <w:r>
              <w:rPr>
                <w:color w:val="000000"/>
              </w:rPr>
              <w:t xml:space="preserve">, </w:t>
            </w:r>
            <w:r w:rsidR="00060F7E">
              <w:rPr>
                <w:color w:val="000000"/>
              </w:rPr>
              <w:t>2^</w:t>
            </w:r>
            <w:r>
              <w:rPr>
                <w:color w:val="000000"/>
              </w:rPr>
              <w:t xml:space="preserve"> e </w:t>
            </w:r>
            <w:r w:rsidR="00060F7E">
              <w:rPr>
                <w:color w:val="000000"/>
              </w:rPr>
              <w:t>3^</w:t>
            </w:r>
            <w:r>
              <w:rPr>
                <w:color w:val="000000"/>
              </w:rPr>
              <w:t xml:space="preserve"> quadriennali</w:t>
            </w:r>
          </w:p>
        </w:tc>
      </w:tr>
    </w:tbl>
    <w:p w14:paraId="443E3F4C" w14:textId="77777777" w:rsidR="00BA321C" w:rsidRDefault="00BA321C" w:rsidP="00BA321C">
      <w:pPr>
        <w:ind w:right="-7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</w:p>
    <w:p w14:paraId="47BA77B5" w14:textId="2742AEF2" w:rsidR="00BA321C" w:rsidRPr="00BA321C" w:rsidRDefault="00BA321C" w:rsidP="00BA321C">
      <w:pPr>
        <w:ind w:left="4956" w:right="-7" w:firstLine="708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BA321C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>Il dirigente scolastico</w:t>
      </w:r>
    </w:p>
    <w:p w14:paraId="54064AE2" w14:textId="578F3198" w:rsidR="00826342" w:rsidRPr="00BA321C" w:rsidRDefault="00BA321C" w:rsidP="00BA321C">
      <w:pPr>
        <w:tabs>
          <w:tab w:val="left" w:pos="1520"/>
        </w:tabs>
        <w:ind w:right="-7"/>
        <w:jc w:val="both"/>
        <w:rPr>
          <w:rFonts w:ascii="Calibri" w:hAnsi="Calibri" w:cs="Calibri"/>
          <w:sz w:val="22"/>
          <w:szCs w:val="22"/>
        </w:rPr>
      </w:pPr>
      <w:r w:rsidRPr="00BA321C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it-IT"/>
          <w14:ligatures w14:val="none"/>
        </w:rPr>
        <w:t> </w:t>
      </w:r>
      <w:r w:rsidRPr="00BA321C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it-IT"/>
          <w14:ligatures w14:val="none"/>
        </w:rPr>
        <w:tab/>
      </w:r>
      <w:r w:rsidRPr="00BA321C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it-IT"/>
          <w14:ligatures w14:val="none"/>
        </w:rPr>
        <w:tab/>
      </w:r>
      <w:r w:rsidRPr="00BA321C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it-IT"/>
          <w14:ligatures w14:val="none"/>
        </w:rPr>
        <w:tab/>
      </w:r>
      <w:r w:rsidRPr="00BA321C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it-IT"/>
          <w14:ligatures w14:val="none"/>
        </w:rPr>
        <w:tab/>
      </w:r>
      <w:r w:rsidRPr="00BA321C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it-IT"/>
          <w14:ligatures w14:val="none"/>
        </w:rPr>
        <w:tab/>
      </w:r>
      <w:r w:rsidRPr="00BA321C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it-IT"/>
          <w14:ligatures w14:val="none"/>
        </w:rPr>
        <w:tab/>
        <w:t xml:space="preserve">     Prof. Andrea Bernesco </w:t>
      </w:r>
      <w:proofErr w:type="spellStart"/>
      <w:r w:rsidRPr="00BA321C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it-IT"/>
          <w14:ligatures w14:val="none"/>
        </w:rPr>
        <w:t>Lávore</w:t>
      </w:r>
      <w:proofErr w:type="spellEnd"/>
    </w:p>
    <w:sectPr w:rsidR="00826342" w:rsidRPr="00BA321C" w:rsidSect="00060F7E">
      <w:headerReference w:type="default" r:id="rId6"/>
      <w:footerReference w:type="default" r:id="rId7"/>
      <w:pgSz w:w="11900" w:h="16840"/>
      <w:pgMar w:top="735" w:right="1134" w:bottom="0" w:left="1134" w:header="708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E811C" w14:textId="77777777" w:rsidR="0048461E" w:rsidRDefault="0048461E" w:rsidP="00EE3221">
      <w:r>
        <w:separator/>
      </w:r>
    </w:p>
  </w:endnote>
  <w:endnote w:type="continuationSeparator" w:id="0">
    <w:p w14:paraId="7AA622AA" w14:textId="77777777" w:rsidR="0048461E" w:rsidRDefault="0048461E" w:rsidP="00EE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FAED" w14:textId="0739AFC6" w:rsidR="00EE3221" w:rsidRDefault="00826342" w:rsidP="00EE32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0065"/>
      </w:tabs>
      <w:ind w:right="-149"/>
      <w:rPr>
        <w:rFonts w:ascii="Arial" w:eastAsia="Arial" w:hAnsi="Arial" w:cs="Arial"/>
        <w:color w:val="234281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CDD305" wp14:editId="1A57C559">
              <wp:simplePos x="0" y="0"/>
              <wp:positionH relativeFrom="column">
                <wp:posOffset>-171450</wp:posOffset>
              </wp:positionH>
              <wp:positionV relativeFrom="paragraph">
                <wp:posOffset>104775</wp:posOffset>
              </wp:positionV>
              <wp:extent cx="6456045" cy="0"/>
              <wp:effectExtent l="0" t="12700" r="20955" b="12700"/>
              <wp:wrapNone/>
              <wp:docPr id="553805770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604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329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A334CB" id="Connettore 1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8.25pt" to="494.85pt,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" strokecolor="#003297" strokeweight="1.75pt">
              <v:stroke joinstyle="miter"/>
            </v:line>
          </w:pict>
        </mc:Fallback>
      </mc:AlternateContent>
    </w:r>
  </w:p>
  <w:p w14:paraId="1CBCC410" w14:textId="5C0A039E" w:rsidR="00EE3221" w:rsidRPr="00EE3221" w:rsidRDefault="00826342" w:rsidP="001C40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0065"/>
      </w:tabs>
      <w:ind w:right="-149"/>
      <w:rPr>
        <w:rFonts w:ascii="Arial" w:eastAsia="Arial" w:hAnsi="Arial" w:cs="Arial"/>
        <w:color w:val="234281"/>
        <w:sz w:val="14"/>
        <w:szCs w:val="14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848C77B" wp14:editId="23DFCCE7">
          <wp:simplePos x="0" y="0"/>
          <wp:positionH relativeFrom="column">
            <wp:posOffset>1270</wp:posOffset>
          </wp:positionH>
          <wp:positionV relativeFrom="paragraph">
            <wp:posOffset>106680</wp:posOffset>
          </wp:positionV>
          <wp:extent cx="6116320" cy="247650"/>
          <wp:effectExtent l="0" t="0" r="5080" b="6350"/>
          <wp:wrapNone/>
          <wp:docPr id="3936988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698864" name="Immagine 3936988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03680" w14:textId="77777777" w:rsidR="0048461E" w:rsidRDefault="0048461E" w:rsidP="00EE3221">
      <w:r>
        <w:separator/>
      </w:r>
    </w:p>
  </w:footnote>
  <w:footnote w:type="continuationSeparator" w:id="0">
    <w:p w14:paraId="0A5BB645" w14:textId="77777777" w:rsidR="0048461E" w:rsidRDefault="0048461E" w:rsidP="00EE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3946" w14:textId="68A1D3A9" w:rsidR="00EE3221" w:rsidRDefault="00EE3221" w:rsidP="00EE32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835"/>
        <w:tab w:val="left" w:pos="3686"/>
      </w:tabs>
      <w:ind w:left="-284"/>
      <w:jc w:val="center"/>
      <w:rPr>
        <w:b/>
        <w:color w:val="1F497D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C9F8927" wp14:editId="34F9F53F">
          <wp:simplePos x="0" y="0"/>
          <wp:positionH relativeFrom="column">
            <wp:posOffset>-100330</wp:posOffset>
          </wp:positionH>
          <wp:positionV relativeFrom="paragraph">
            <wp:posOffset>-114300</wp:posOffset>
          </wp:positionV>
          <wp:extent cx="894080" cy="791845"/>
          <wp:effectExtent l="0" t="0" r="0" b="0"/>
          <wp:wrapNone/>
          <wp:docPr id="927512980" name="image2.jpg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71757" name="image2.jpg" descr="Immagine che contiene testo, Carattere, logo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4080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A2CBAE1" wp14:editId="0046A6E0">
          <wp:simplePos x="0" y="0"/>
          <wp:positionH relativeFrom="column">
            <wp:posOffset>5119370</wp:posOffset>
          </wp:positionH>
          <wp:positionV relativeFrom="paragraph">
            <wp:posOffset>-47625</wp:posOffset>
          </wp:positionV>
          <wp:extent cx="1233805" cy="639445"/>
          <wp:effectExtent l="0" t="0" r="0" b="0"/>
          <wp:wrapNone/>
          <wp:docPr id="1457182316" name="image3.jpg" descr="Z:\U_Comunicazione\PROGETTI\CORPORATE IDENTITY\2014\Fondazione AIB\logo de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Z:\U_Comunicazione\PROGETTI\CORPORATE IDENTITY\2014\Fondazione AIB\logo def.jpg"/>
                  <pic:cNvPicPr preferRelativeResize="0"/>
                </pic:nvPicPr>
                <pic:blipFill>
                  <a:blip r:embed="rId2"/>
                  <a:srcRect t="23450" r="28913" b="10463"/>
                  <a:stretch>
                    <a:fillRect/>
                  </a:stretch>
                </pic:blipFill>
                <pic:spPr>
                  <a:xfrm>
                    <a:off x="0" y="0"/>
                    <a:ext cx="123380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1F497D"/>
      </w:rPr>
      <w:t>LICEO INTERNAZIONALE PER L’IMPRESA GUIDO CARLI</w:t>
    </w:r>
  </w:p>
  <w:p w14:paraId="0E630FF2" w14:textId="77777777" w:rsidR="00EE3221" w:rsidRDefault="00EE3221" w:rsidP="00EE32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835"/>
        <w:tab w:val="left" w:pos="3686"/>
      </w:tabs>
      <w:ind w:left="-284"/>
      <w:jc w:val="center"/>
      <w:rPr>
        <w:b/>
        <w:color w:val="1F497D"/>
      </w:rPr>
    </w:pPr>
    <w:r>
      <w:rPr>
        <w:b/>
        <w:color w:val="1F497D"/>
        <w:sz w:val="18"/>
        <w:szCs w:val="18"/>
      </w:rPr>
      <w:t>Via Stretta, 175 – 25136 Brescia</w:t>
    </w:r>
  </w:p>
  <w:p w14:paraId="09675E68" w14:textId="77777777" w:rsidR="00EE3221" w:rsidRDefault="00EE3221" w:rsidP="00EE32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835"/>
        <w:tab w:val="left" w:pos="3686"/>
      </w:tabs>
      <w:ind w:left="-284"/>
      <w:jc w:val="center"/>
      <w:rPr>
        <w:b/>
        <w:color w:val="1F497D"/>
        <w:sz w:val="18"/>
        <w:szCs w:val="18"/>
      </w:rPr>
    </w:pPr>
    <w:r>
      <w:rPr>
        <w:b/>
        <w:color w:val="1F497D"/>
        <w:sz w:val="18"/>
        <w:szCs w:val="18"/>
      </w:rPr>
      <w:t xml:space="preserve">Tel. +39 030 </w:t>
    </w:r>
    <w:proofErr w:type="gramStart"/>
    <w:r>
      <w:rPr>
        <w:b/>
        <w:color w:val="1F497D"/>
        <w:sz w:val="18"/>
        <w:szCs w:val="18"/>
      </w:rPr>
      <w:t>221086  Fax</w:t>
    </w:r>
    <w:proofErr w:type="gramEnd"/>
    <w:r>
      <w:rPr>
        <w:b/>
        <w:color w:val="1F497D"/>
        <w:sz w:val="18"/>
        <w:szCs w:val="18"/>
      </w:rPr>
      <w:t xml:space="preserve"> +39 030 221189</w:t>
    </w:r>
  </w:p>
  <w:p w14:paraId="3366E276" w14:textId="4D0BAD5B" w:rsidR="00EE3221" w:rsidRPr="00826342" w:rsidRDefault="00EE3221" w:rsidP="008263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835"/>
        <w:tab w:val="left" w:pos="3686"/>
      </w:tabs>
      <w:ind w:left="-284"/>
      <w:jc w:val="center"/>
      <w:rPr>
        <w:b/>
        <w:color w:val="0000FF"/>
        <w:sz w:val="18"/>
        <w:szCs w:val="18"/>
        <w:u w:val="single"/>
      </w:rPr>
    </w:pPr>
    <w:r>
      <w:rPr>
        <w:b/>
        <w:color w:val="1F497D"/>
        <w:sz w:val="18"/>
        <w:szCs w:val="18"/>
      </w:rPr>
      <w:t xml:space="preserve">segreteria@liceoguidocarli.eu   </w:t>
    </w:r>
    <w:hyperlink r:id="rId3">
      <w:r>
        <w:rPr>
          <w:b/>
          <w:color w:val="0000FF"/>
          <w:sz w:val="18"/>
          <w:szCs w:val="18"/>
          <w:u w:val="single"/>
        </w:rPr>
        <w:t>www.liceoguidocarli.eu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21"/>
    <w:rsid w:val="0003132E"/>
    <w:rsid w:val="00060F7E"/>
    <w:rsid w:val="001C40D6"/>
    <w:rsid w:val="002B7175"/>
    <w:rsid w:val="002F2C73"/>
    <w:rsid w:val="00315266"/>
    <w:rsid w:val="0048461E"/>
    <w:rsid w:val="00505AFB"/>
    <w:rsid w:val="00614E7B"/>
    <w:rsid w:val="0069719D"/>
    <w:rsid w:val="006A306C"/>
    <w:rsid w:val="00731D94"/>
    <w:rsid w:val="00826342"/>
    <w:rsid w:val="00843604"/>
    <w:rsid w:val="008D0CA3"/>
    <w:rsid w:val="00920E21"/>
    <w:rsid w:val="00A47D4C"/>
    <w:rsid w:val="00BA321C"/>
    <w:rsid w:val="00BC49E2"/>
    <w:rsid w:val="00BD32AC"/>
    <w:rsid w:val="00C97F63"/>
    <w:rsid w:val="00CC4C5A"/>
    <w:rsid w:val="00CF7187"/>
    <w:rsid w:val="00D044E5"/>
    <w:rsid w:val="00DF34EE"/>
    <w:rsid w:val="00E12E59"/>
    <w:rsid w:val="00EC005B"/>
    <w:rsid w:val="00EE3221"/>
    <w:rsid w:val="00F1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CE976"/>
  <w15:chartTrackingRefBased/>
  <w15:docId w15:val="{2F642920-9CF3-B24A-A830-3C6AD860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E3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3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3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3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32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32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32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32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3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3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3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32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32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32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32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32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32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32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32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3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32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32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32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32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3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32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322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E32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221"/>
  </w:style>
  <w:style w:type="paragraph" w:styleId="Pidipagina">
    <w:name w:val="footer"/>
    <w:basedOn w:val="Normale"/>
    <w:link w:val="PidipaginaCarattere"/>
    <w:uiPriority w:val="99"/>
    <w:unhideWhenUsed/>
    <w:rsid w:val="00EE32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221"/>
  </w:style>
  <w:style w:type="paragraph" w:styleId="NormaleWeb">
    <w:name w:val="Normal (Web)"/>
    <w:basedOn w:val="Normale"/>
    <w:uiPriority w:val="99"/>
    <w:semiHidden/>
    <w:unhideWhenUsed/>
    <w:rsid w:val="00BA32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BA3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guidocarli.eu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Liceo Guido Carli</dc:creator>
  <cp:keywords/>
  <dc:description/>
  <cp:lastModifiedBy>Segreteria Liceo Guido Carli</cp:lastModifiedBy>
  <cp:revision>3</cp:revision>
  <cp:lastPrinted>2024-09-13T12:33:00Z</cp:lastPrinted>
  <dcterms:created xsi:type="dcterms:W3CDTF">2024-09-13T12:33:00Z</dcterms:created>
  <dcterms:modified xsi:type="dcterms:W3CDTF">2024-09-13T12:33:00Z</dcterms:modified>
</cp:coreProperties>
</file>